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84168" w:rsidRPr="00157660" w:rsidRDefault="00884168" w:rsidP="0088416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B6B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4168" w:rsidRPr="00CB6B50" w:rsidRDefault="00884168" w:rsidP="0088416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84168" w:rsidRPr="00157660" w:rsidTr="00D91B71">
        <w:tc>
          <w:tcPr>
            <w:tcW w:w="5210" w:type="dxa"/>
            <w:shd w:val="clear" w:color="auto" w:fill="auto"/>
          </w:tcPr>
          <w:p w:rsidR="00884168" w:rsidRDefault="00884168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С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884168" w:rsidRDefault="00884168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884168" w:rsidRPr="00CB6B50" w:rsidRDefault="00884168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884168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884168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 Е.А.Черватюк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884168" w:rsidRPr="00157660" w:rsidTr="00D91B71">
        <w:tc>
          <w:tcPr>
            <w:tcW w:w="5210" w:type="dxa"/>
            <w:shd w:val="clear" w:color="auto" w:fill="auto"/>
          </w:tcPr>
          <w:p w:rsidR="00884168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)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884168" w:rsidRDefault="00884168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884168" w:rsidRPr="00CB6B50" w:rsidRDefault="00884168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КАЛЕНДАРНЫЙ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УЧЕБНЫЙ   ГРАФИК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0B729E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52"/>
          <w:lang w:val="ru-RU"/>
        </w:rPr>
        <w:t>11</w:t>
      </w:r>
      <w:r w:rsidR="00EC1778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класс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«Акимовская средняя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общеобразовательная школа»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Нижнегорского района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Республики Крым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на 2023/2024 учебный год</w:t>
      </w:r>
    </w:p>
    <w:p w:rsidR="007812CF" w:rsidRPr="00A850A3" w:rsidRDefault="007812C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Pr="00A850A3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02FE1" w:rsidRDefault="00902FE1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Pr="00EC1778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2FE1" w:rsidRDefault="00902FE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2FE1" w:rsidRDefault="00902FE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2FE1" w:rsidRDefault="00902FE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2FE1" w:rsidRDefault="00902FE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04CA" w:rsidRPr="00EC1778" w:rsidRDefault="000F04CA" w:rsidP="00A850A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в соответствии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812CF" w:rsidRPr="00EC1778" w:rsidRDefault="00EC1778" w:rsidP="007812CF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пунктом 6 частью 3 статьи 28 30 Федерального закона от 29.12.2012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0F04CA" w:rsidRPr="00EC177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EC177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5AAC" w:rsidRPr="00EC1778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Минобрнауки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AE5AAC" w:rsidRPr="00EC1778" w:rsidRDefault="00A850A3" w:rsidP="00A850A3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Приказ Минпросвещения РФ</w:t>
      </w:r>
      <w:r w:rsidR="00AE5AAC"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12.08.2022 № 732</w:t>
      </w:r>
      <w:r w:rsidRPr="00EC1778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«</w:t>
      </w:r>
      <w:r w:rsidR="00AE5AAC"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»;</w:t>
      </w:r>
    </w:p>
    <w:p w:rsidR="00EC1778" w:rsidRPr="00EC1778" w:rsidRDefault="00AE5AAC" w:rsidP="00EC177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Минпросвещения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</w:t>
      </w:r>
    </w:p>
    <w:p w:rsidR="00EC1778" w:rsidRPr="00EC1778" w:rsidRDefault="00EC1778" w:rsidP="00EC1778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371.</w:t>
      </w:r>
    </w:p>
    <w:p w:rsidR="00EC1778" w:rsidRPr="00EC1778" w:rsidRDefault="00EC1778" w:rsidP="00EC177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от20.06.2023г.№3355/01-14.</w:t>
      </w:r>
    </w:p>
    <w:p w:rsidR="000F04CA" w:rsidRPr="00902FE1" w:rsidRDefault="000F04CA" w:rsidP="00A1666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2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7471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начала учебного года: </w:t>
      </w:r>
      <w:r w:rsidRPr="0074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2023 года.</w:t>
      </w:r>
    </w:p>
    <w:p w:rsidR="000F04CA" w:rsidRPr="007471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A1666A" w:rsidRPr="0074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окончания учебных занятий для 11-х классов - 24 мая 2024 года, дата окончания учебного года -  определяется  с учетом расписания ГИА.</w:t>
      </w:r>
    </w:p>
    <w:p w:rsidR="00A1666A" w:rsidRPr="0074718B" w:rsidRDefault="00A1666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D70295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учебного года</w:t>
      </w: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EC1778" w:rsidRDefault="00A1666A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04CA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классы – 34 недели (1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B6B50" w:rsidRPr="00EC1778" w:rsidRDefault="000F04CA" w:rsidP="00A850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F04CA" w:rsidRPr="00EC1778" w:rsidRDefault="00A1666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0F04CA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410"/>
      </w:tblGrid>
      <w:tr w:rsidR="000F04CA" w:rsidRPr="00EC1778" w:rsidTr="00A850A3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B6B50" w:rsidRPr="00EC1778" w:rsidTr="00A850A3">
        <w:trPr>
          <w:trHeight w:val="565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3542F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4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A1666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A1666A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A1666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902FE1" w:rsidRDefault="00902FE1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A1666A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471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902FE1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A1666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0F04CA" w:rsidRPr="00EC1778" w:rsidTr="00A850A3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902FE1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</w:tbl>
    <w:p w:rsidR="00D4122E" w:rsidRPr="00902FE1" w:rsidRDefault="00D4122E" w:rsidP="00902F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  <w:lang w:val="ru-RU"/>
        </w:rPr>
      </w:pPr>
    </w:p>
    <w:p w:rsidR="00CB6B50" w:rsidRPr="00902FE1" w:rsidRDefault="000F04CA" w:rsidP="00902FE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D70295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0F04CA" w:rsidRPr="00EC1778" w:rsidRDefault="00902FE1" w:rsidP="00902FE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0F04CA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  <w:gridCol w:w="1232"/>
        <w:gridCol w:w="1374"/>
        <w:gridCol w:w="3982"/>
      </w:tblGrid>
      <w:tr w:rsidR="000F04CA" w:rsidRPr="00884168" w:rsidTr="00DB0F6C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F04CA" w:rsidRPr="00EC1778" w:rsidTr="00DB0F6C"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2CF" w:rsidRPr="00EC1778" w:rsidTr="00DB0F6C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12CF" w:rsidRPr="00EC1778" w:rsidTr="00DB0F6C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902FE1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902FE1" w:rsidRDefault="00902FE1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12CF" w:rsidRPr="00EC1778" w:rsidTr="00DB0F6C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902FE1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902FE1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EC1778" w:rsidTr="00DB0F6C">
        <w:tc>
          <w:tcPr>
            <w:tcW w:w="566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902FE1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EC1778" w:rsidRPr="00EC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DB0F6C" w:rsidRPr="00D35FA9" w:rsidRDefault="00DB0F6C" w:rsidP="00DB0F6C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D35FA9">
        <w:rPr>
          <w:rFonts w:ascii="Times New Roman" w:hAnsi="Times New Roman" w:cs="Times New Roman"/>
          <w:sz w:val="24"/>
          <w:lang w:val="ru-RU"/>
        </w:rPr>
        <w:lastRenderedPageBreak/>
        <w:t xml:space="preserve">С целью выполнения учебного плана, учебные занятия 29.12.2023г. (пятница) будут проводится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07.03.2024г. (четверг)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пятницы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27.04.2024г. (суббота)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07.05.2024г. (вторник)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понедельника.</w:t>
      </w:r>
    </w:p>
    <w:p w:rsidR="00D4122E" w:rsidRPr="00DB0F6C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EC1778" w:rsidRDefault="000F04CA" w:rsidP="00D702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850A3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D4122E" w:rsidRPr="00EC1778" w:rsidRDefault="00A850A3" w:rsidP="00D4122E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EC1778">
        <w:rPr>
          <w:rFonts w:ascii="Times New Roman" w:hAnsi="Times New Roman" w:cs="Times New Roman"/>
          <w:sz w:val="24"/>
          <w:szCs w:val="24"/>
        </w:rPr>
        <w:t>п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ромежуточная аттестация обучающихся </w:t>
      </w:r>
      <w:r w:rsidR="00AE5AAC" w:rsidRPr="00EC1778">
        <w:rPr>
          <w:rFonts w:ascii="Times New Roman" w:hAnsi="Times New Roman" w:cs="Times New Roman"/>
          <w:sz w:val="24"/>
          <w:szCs w:val="24"/>
        </w:rPr>
        <w:t>1</w:t>
      </w:r>
      <w:r w:rsidR="00902FE1">
        <w:rPr>
          <w:rFonts w:ascii="Times New Roman" w:hAnsi="Times New Roman" w:cs="Times New Roman"/>
          <w:sz w:val="24"/>
          <w:szCs w:val="24"/>
        </w:rPr>
        <w:t>1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</w:t>
      </w:r>
      <w:r w:rsidR="00CB6B50" w:rsidRPr="00EC1778">
        <w:rPr>
          <w:rFonts w:ascii="Times New Roman" w:hAnsi="Times New Roman" w:cs="Times New Roman"/>
          <w:sz w:val="24"/>
          <w:szCs w:val="24"/>
        </w:rPr>
        <w:t>классов проводится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</w:t>
      </w:r>
      <w:r w:rsidR="00650D88" w:rsidRPr="00EC1778">
        <w:rPr>
          <w:rFonts w:ascii="Times New Roman" w:hAnsi="Times New Roman" w:cs="Times New Roman"/>
          <w:sz w:val="24"/>
          <w:szCs w:val="24"/>
        </w:rPr>
        <w:t xml:space="preserve">без прекращения образовательной деятельности 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с 15.05.2024 по </w:t>
      </w:r>
      <w:r w:rsidR="00902FE1">
        <w:rPr>
          <w:rFonts w:ascii="Times New Roman" w:hAnsi="Times New Roman" w:cs="Times New Roman"/>
          <w:sz w:val="24"/>
          <w:szCs w:val="24"/>
        </w:rPr>
        <w:t>2</w:t>
      </w:r>
      <w:r w:rsidR="003542F4">
        <w:rPr>
          <w:rFonts w:ascii="Times New Roman" w:hAnsi="Times New Roman" w:cs="Times New Roman"/>
          <w:sz w:val="24"/>
          <w:szCs w:val="24"/>
        </w:rPr>
        <w:t>1</w:t>
      </w:r>
      <w:r w:rsidR="00650D88" w:rsidRPr="00EC1778">
        <w:rPr>
          <w:rFonts w:ascii="Times New Roman" w:hAnsi="Times New Roman" w:cs="Times New Roman"/>
          <w:sz w:val="24"/>
          <w:szCs w:val="24"/>
        </w:rPr>
        <w:t>.05.2024 по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учебным предметам (учебным курсам, учебным модулям) учебного плана.</w:t>
      </w:r>
    </w:p>
    <w:p w:rsidR="00D4122E" w:rsidRPr="00902FE1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732C91" w:rsidRPr="00EC1778" w:rsidRDefault="000F04CA" w:rsidP="00A850A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2F2914" w:rsidRPr="00EC1778" w:rsidRDefault="002F291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40"/>
      </w:tblGrid>
      <w:tr w:rsidR="002F2914" w:rsidRPr="00EC1778" w:rsidTr="00A85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9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902FE1" w:rsidP="002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2F2914"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F2914" w:rsidRPr="00EC1778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Расписание звонков</w:t>
      </w:r>
      <w:r w:rsidR="00A850A3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перемен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99"/>
        <w:gridCol w:w="3056"/>
        <w:gridCol w:w="3056"/>
      </w:tblGrid>
      <w:tr w:rsidR="00EC1778" w:rsidRPr="00EC1778" w:rsidTr="00A1666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–13:10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13.25-14.10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C1778" w:rsidRPr="00884168" w:rsidTr="00A1666A">
        <w:tc>
          <w:tcPr>
            <w:tcW w:w="9572" w:type="dxa"/>
            <w:gridSpan w:val="3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EC1778" w:rsidRPr="00EC1778" w:rsidTr="00A1666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F2914" w:rsidRPr="00EC1778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4"/>
        <w:gridCol w:w="1430"/>
      </w:tblGrid>
      <w:tr w:rsidR="00A850A3" w:rsidRPr="00EC1778" w:rsidTr="00A850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A850A3" w:rsidP="00A166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902FE1" w:rsidP="00A166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850A3"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AE5AAC" w:rsidRPr="00EC1778" w:rsidTr="00A850A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AAC" w:rsidRPr="00EC1778" w:rsidTr="00EC1778">
        <w:trPr>
          <w:trHeight w:val="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16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902FE1" w:rsidP="00A1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2914" w:rsidRPr="002F2914" w:rsidRDefault="002F2914" w:rsidP="002F2914">
      <w:pPr>
        <w:rPr>
          <w:rFonts w:ascii="Times New Roman" w:hAnsi="Times New Roman" w:cs="Times New Roman"/>
          <w:sz w:val="28"/>
          <w:szCs w:val="28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812CF" w:rsidRDefault="007812C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E5AAC" w:rsidRDefault="00AE5AAC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B5762F" w:rsidSect="00902FE1">
      <w:pgSz w:w="11907" w:h="16839"/>
      <w:pgMar w:top="851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71" w:rsidRDefault="00BC1F71" w:rsidP="007812CF">
      <w:pPr>
        <w:spacing w:before="0" w:after="0"/>
      </w:pPr>
      <w:r>
        <w:separator/>
      </w:r>
    </w:p>
  </w:endnote>
  <w:endnote w:type="continuationSeparator" w:id="0">
    <w:p w:rsidR="00BC1F71" w:rsidRDefault="00BC1F71" w:rsidP="00781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71" w:rsidRDefault="00BC1F71" w:rsidP="007812CF">
      <w:pPr>
        <w:spacing w:before="0" w:after="0"/>
      </w:pPr>
      <w:r>
        <w:separator/>
      </w:r>
    </w:p>
  </w:footnote>
  <w:footnote w:type="continuationSeparator" w:id="0">
    <w:p w:rsidR="00BC1F71" w:rsidRDefault="00BC1F71" w:rsidP="00781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1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84DE3"/>
    <w:rsid w:val="000A6D95"/>
    <w:rsid w:val="000B729E"/>
    <w:rsid w:val="000F04CA"/>
    <w:rsid w:val="00154A45"/>
    <w:rsid w:val="002F2914"/>
    <w:rsid w:val="003542F4"/>
    <w:rsid w:val="003A7834"/>
    <w:rsid w:val="004471AD"/>
    <w:rsid w:val="00593569"/>
    <w:rsid w:val="005F7424"/>
    <w:rsid w:val="00650D88"/>
    <w:rsid w:val="00671613"/>
    <w:rsid w:val="00732C91"/>
    <w:rsid w:val="0074718B"/>
    <w:rsid w:val="007812CF"/>
    <w:rsid w:val="007F6F37"/>
    <w:rsid w:val="00821B45"/>
    <w:rsid w:val="00850003"/>
    <w:rsid w:val="00884168"/>
    <w:rsid w:val="00902FE1"/>
    <w:rsid w:val="009A35F7"/>
    <w:rsid w:val="00A1666A"/>
    <w:rsid w:val="00A850A3"/>
    <w:rsid w:val="00AE5AAC"/>
    <w:rsid w:val="00B5762F"/>
    <w:rsid w:val="00BC1F71"/>
    <w:rsid w:val="00C82209"/>
    <w:rsid w:val="00CB6B50"/>
    <w:rsid w:val="00CC1F00"/>
    <w:rsid w:val="00CD6DA1"/>
    <w:rsid w:val="00CE7E52"/>
    <w:rsid w:val="00D4122E"/>
    <w:rsid w:val="00D6591D"/>
    <w:rsid w:val="00D70295"/>
    <w:rsid w:val="00D84CB2"/>
    <w:rsid w:val="00DA198C"/>
    <w:rsid w:val="00DB0F6C"/>
    <w:rsid w:val="00DE0CA6"/>
    <w:rsid w:val="00EC1778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7F39-EF83-4329-AA12-DFE7CE6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table" w:customStyle="1" w:styleId="1">
    <w:name w:val="Сетка таблицы1"/>
    <w:basedOn w:val="a2"/>
    <w:next w:val="ad"/>
    <w:uiPriority w:val="39"/>
    <w:rsid w:val="00E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39"/>
    <w:rsid w:val="00E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7</cp:revision>
  <cp:lastPrinted>2023-05-31T12:47:00Z</cp:lastPrinted>
  <dcterms:created xsi:type="dcterms:W3CDTF">2023-08-11T06:36:00Z</dcterms:created>
  <dcterms:modified xsi:type="dcterms:W3CDTF">2023-09-25T14:08:00Z</dcterms:modified>
</cp:coreProperties>
</file>